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Look w:val="04A0"/>
      </w:tblPr>
      <w:tblGrid>
        <w:gridCol w:w="8080"/>
        <w:gridCol w:w="1843"/>
        <w:gridCol w:w="567"/>
      </w:tblGrid>
      <w:tr w:rsidR="00792220" w:rsidRPr="00792220" w:rsidTr="00792220">
        <w:tc>
          <w:tcPr>
            <w:tcW w:w="10490" w:type="dxa"/>
            <w:gridSpan w:val="3"/>
          </w:tcPr>
          <w:p w:rsidR="00792220" w:rsidRPr="00A378F0" w:rsidRDefault="00792220" w:rsidP="00792220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A378F0">
              <w:rPr>
                <w:rFonts w:ascii="TH SarabunIT๙" w:hAnsi="TH SarabunIT๙" w:cs="TH SarabunIT๙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2842608</wp:posOffset>
                  </wp:positionH>
                  <wp:positionV relativeFrom="paragraph">
                    <wp:posOffset>77275</wp:posOffset>
                  </wp:positionV>
                  <wp:extent cx="673357" cy="71883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57" cy="71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78F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12778F" w:rsidRPr="00A378F0">
              <w:rPr>
                <w:rFonts w:ascii="TH SarabunIT๙" w:hAnsi="TH SarabunIT๙" w:cs="TH SarabunIT๙"/>
                <w:sz w:val="34"/>
                <w:szCs w:val="34"/>
                <w:cs/>
              </w:rPr>
              <w:t>รจ.อต.</w:t>
            </w:r>
            <w:proofErr w:type="spellEnd"/>
            <w:r w:rsidR="001132B0">
              <w:rPr>
                <w:rFonts w:ascii="TH SarabunIT๙" w:hAnsi="TH SarabunIT๙" w:cs="TH SarabunIT๙" w:hint="cs"/>
                <w:sz w:val="34"/>
                <w:szCs w:val="34"/>
                <w:cs/>
              </w:rPr>
              <w:t>6</w:t>
            </w:r>
          </w:p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792220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E92473" w:rsidRPr="00E92473" w:rsidRDefault="00E92473" w:rsidP="00E92473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E92473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ใบสั่งจ่ายเงินค่าใช้จ่ายในการดำเนินกระบวนพิจารณา</w:t>
            </w:r>
          </w:p>
          <w:p w:rsidR="00792220" w:rsidRPr="00E92473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9247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ส่วนราชการ สำนักอนุญาโตตุลาการ สำนักงานศาลยุติธรรม</w:t>
            </w:r>
          </w:p>
          <w:p w:rsidR="00792220" w:rsidRPr="00E92473" w:rsidRDefault="00792220" w:rsidP="00792220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</w:t>
            </w:r>
          </w:p>
          <w:p w:rsidR="00792220" w:rsidRPr="008D4F43" w:rsidRDefault="004078D0" w:rsidP="00792220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="00792220" w:rsidRPr="008D4F4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สำนักอนุญาโตตุลาการ</w:t>
            </w:r>
          </w:p>
          <w:p w:rsidR="00792220" w:rsidRDefault="004078D0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</w:t>
            </w:r>
            <w:r w:rsidR="00792220"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ข้อพิพาทหมายเลขดำที่.............................</w:t>
            </w:r>
          </w:p>
          <w:p w:rsidR="00736EFC" w:rsidRDefault="004078D0" w:rsidP="00C00A0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ข้อพิพาทหมายเลขแดงที่...........................</w:t>
            </w:r>
          </w:p>
          <w:p w:rsidR="00256F16" w:rsidRPr="006A25CD" w:rsidRDefault="00256F16" w:rsidP="00C00A0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92220" w:rsidRDefault="00792220" w:rsidP="00736EFC">
            <w:pPr>
              <w:jc w:val="right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วันที่....................เดือน...........</w:t>
            </w:r>
            <w:r w:rsidR="0080040B">
              <w:rPr>
                <w:rFonts w:ascii="TH SarabunPSK" w:hAnsi="TH SarabunPSK" w:cs="TH SarabunPSK" w:hint="cs"/>
                <w:sz w:val="34"/>
                <w:szCs w:val="34"/>
                <w:cs/>
              </w:rPr>
              <w:t>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</w:t>
            </w:r>
            <w:proofErr w:type="spellStart"/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</w:t>
            </w:r>
          </w:p>
          <w:p w:rsidR="004078D0" w:rsidRPr="006A25CD" w:rsidRDefault="004078D0" w:rsidP="00792220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792220" w:rsidRPr="00792220" w:rsidRDefault="00792220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ให้เจ้าหน้าที่การเงินจ่ายเงินให้แก่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...........................................</w:t>
            </w:r>
            <w:r w:rsidR="004078D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..........................................</w:t>
            </w:r>
          </w:p>
        </w:tc>
      </w:tr>
      <w:tr w:rsidR="00E92473" w:rsidTr="00792220">
        <w:tc>
          <w:tcPr>
            <w:tcW w:w="8080" w:type="dxa"/>
            <w:vMerge w:val="restart"/>
          </w:tcPr>
          <w:p w:rsidR="00E92473" w:rsidRPr="004A65F7" w:rsidRDefault="00E92473" w:rsidP="00E92473">
            <w:pPr>
              <w:rPr>
                <w:rFonts w:ascii="TH SarabunPSK" w:eastAsia="Calibri" w:hAnsi="TH SarabunPSK" w:cs="TH SarabunPSK"/>
                <w:sz w:val="34"/>
                <w:szCs w:val="34"/>
              </w:rPr>
            </w:pPr>
          </w:p>
          <w:p w:rsidR="00E92473" w:rsidRPr="00A378F0" w:rsidRDefault="00E92473" w:rsidP="00E92473">
            <w:pPr>
              <w:rPr>
                <w:rFonts w:ascii="TH SarabunIT๙" w:eastAsia="Calibri" w:hAnsi="TH SarabunIT๙" w:cs="TH SarabunIT๙"/>
                <w:sz w:val="34"/>
                <w:szCs w:val="34"/>
              </w:rPr>
            </w:pPr>
            <w:r w:rsidRPr="00A378F0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(1) </w:t>
            </w:r>
            <w:r w:rsidRPr="00A378F0">
              <w:rPr>
                <w:rFonts w:ascii="TH SarabunIT๙" w:eastAsia="Calibri" w:hAnsi="TH SarabunIT๙" w:cs="TH SarabunIT๙"/>
                <w:sz w:val="34"/>
                <w:szCs w:val="34"/>
                <w:cs/>
              </w:rPr>
              <w:t>ค่าบริการของผู้แทนหรือบุคคลเพื่อช่วยเหลือในการดำเนินกระบวนพิจารณา</w:t>
            </w:r>
          </w:p>
          <w:p w:rsidR="003C2B06" w:rsidRPr="003C2B06" w:rsidRDefault="00E92473" w:rsidP="00E92473">
            <w:pPr>
              <w:ind w:firstLine="316"/>
              <w:rPr>
                <w:rFonts w:ascii="TH SarabunIT๙" w:eastAsia="Calibri" w:hAnsi="TH SarabunIT๙" w:cs="TH SarabunIT๙"/>
                <w:sz w:val="34"/>
                <w:szCs w:val="34"/>
              </w:rPr>
            </w:pPr>
            <w:r w:rsidRPr="00A378F0">
              <w:rPr>
                <w:rFonts w:ascii="TH SarabunIT๙" w:eastAsia="Calibri" w:hAnsi="TH SarabunIT๙" w:cs="TH SarabunIT๙"/>
                <w:sz w:val="34"/>
                <w:szCs w:val="34"/>
                <w:cs/>
              </w:rPr>
              <w:t>อนุญาโตตุลาการ</w:t>
            </w:r>
          </w:p>
          <w:p w:rsidR="00E92473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A378F0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(2) </w:t>
            </w:r>
            <w:r w:rsidR="003C2B06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ค่า</w:t>
            </w:r>
            <w:r w:rsidR="00237956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ป่วยการพยานผู้เชี่ยวชาญ, ค่าป่วยการพยานหมาย</w:t>
            </w:r>
          </w:p>
          <w:p w:rsidR="003C2B06" w:rsidRPr="003C2B06" w:rsidRDefault="003C2B06" w:rsidP="00E92473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3) </w:t>
            </w:r>
            <w:r w:rsidRPr="00A378F0">
              <w:rPr>
                <w:rFonts w:ascii="TH SarabunIT๙" w:hAnsi="TH SarabunIT๙" w:cs="TH SarabunIT๙"/>
                <w:sz w:val="34"/>
                <w:szCs w:val="34"/>
                <w:cs/>
              </w:rPr>
              <w:t>ภาษีหัก ณ ที่จ่าย</w:t>
            </w:r>
          </w:p>
        </w:tc>
        <w:tc>
          <w:tcPr>
            <w:tcW w:w="1843" w:type="dxa"/>
          </w:tcPr>
          <w:p w:rsidR="00E92473" w:rsidRPr="00792220" w:rsidRDefault="00E92473" w:rsidP="00E92473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/>
                <w:sz w:val="34"/>
                <w:szCs w:val="34"/>
                <w:cs/>
              </w:rPr>
              <w:t>บาท</w:t>
            </w:r>
          </w:p>
        </w:tc>
        <w:tc>
          <w:tcPr>
            <w:tcW w:w="567" w:type="dxa"/>
          </w:tcPr>
          <w:p w:rsidR="00E92473" w:rsidRPr="00792220" w:rsidRDefault="00E92473" w:rsidP="00E92473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/>
                <w:sz w:val="34"/>
                <w:szCs w:val="34"/>
                <w:cs/>
              </w:rPr>
              <w:t>สต.</w:t>
            </w:r>
          </w:p>
        </w:tc>
      </w:tr>
      <w:tr w:rsidR="00E92473" w:rsidTr="00792220">
        <w:tc>
          <w:tcPr>
            <w:tcW w:w="8080" w:type="dxa"/>
            <w:vMerge/>
          </w:tcPr>
          <w:p w:rsidR="00E92473" w:rsidRPr="00FD4B14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843" w:type="dxa"/>
          </w:tcPr>
          <w:p w:rsidR="00E92473" w:rsidRDefault="00E92473" w:rsidP="00E92473"/>
        </w:tc>
        <w:tc>
          <w:tcPr>
            <w:tcW w:w="567" w:type="dxa"/>
          </w:tcPr>
          <w:p w:rsidR="00E92473" w:rsidRDefault="00E92473" w:rsidP="00E92473"/>
        </w:tc>
      </w:tr>
      <w:tr w:rsidR="00E92473" w:rsidTr="0038045E">
        <w:tc>
          <w:tcPr>
            <w:tcW w:w="8080" w:type="dxa"/>
            <w:vMerge w:val="restart"/>
          </w:tcPr>
          <w:p w:rsidR="00E92473" w:rsidRPr="0038045E" w:rsidRDefault="00E92473" w:rsidP="00E9247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473" w:rsidRPr="008D4F43" w:rsidRDefault="00E92473" w:rsidP="00E92473">
            <w:pPr>
              <w:jc w:val="right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D4F4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รวมเป็นเงินทั้งสิ้น</w:t>
            </w:r>
          </w:p>
          <w:p w:rsidR="00E92473" w:rsidRPr="00E92473" w:rsidRDefault="00E92473" w:rsidP="00E9247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92473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(......................................................................................................)</w:t>
            </w:r>
          </w:p>
          <w:p w:rsidR="00E92473" w:rsidRPr="00FD4B14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ตัวอักษร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92473" w:rsidRDefault="00E92473" w:rsidP="00E92473"/>
          <w:p w:rsidR="00E92473" w:rsidRDefault="00E92473" w:rsidP="00E92473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92473" w:rsidRDefault="00E92473" w:rsidP="00E92473"/>
        </w:tc>
      </w:tr>
      <w:tr w:rsidR="00E92473" w:rsidTr="0038045E">
        <w:tc>
          <w:tcPr>
            <w:tcW w:w="8080" w:type="dxa"/>
            <w:vMerge/>
            <w:tcBorders>
              <w:right w:val="nil"/>
            </w:tcBorders>
          </w:tcPr>
          <w:p w:rsidR="00E92473" w:rsidRDefault="00E92473" w:rsidP="00E92473"/>
        </w:tc>
        <w:tc>
          <w:tcPr>
            <w:tcW w:w="1843" w:type="dxa"/>
            <w:tcBorders>
              <w:left w:val="nil"/>
              <w:right w:val="nil"/>
            </w:tcBorders>
          </w:tcPr>
          <w:p w:rsidR="00E92473" w:rsidRDefault="00E92473" w:rsidP="00E92473"/>
        </w:tc>
        <w:tc>
          <w:tcPr>
            <w:tcW w:w="567" w:type="dxa"/>
            <w:tcBorders>
              <w:left w:val="nil"/>
            </w:tcBorders>
          </w:tcPr>
          <w:p w:rsidR="00E92473" w:rsidRDefault="00E92473" w:rsidP="00E92473"/>
        </w:tc>
      </w:tr>
      <w:tr w:rsidR="00E92473" w:rsidTr="00886F0E">
        <w:tc>
          <w:tcPr>
            <w:tcW w:w="10490" w:type="dxa"/>
            <w:gridSpan w:val="3"/>
          </w:tcPr>
          <w:p w:rsidR="00F71ADB" w:rsidRPr="00F71ADB" w:rsidRDefault="00E92473" w:rsidP="00E92473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</w:t>
            </w:r>
          </w:p>
          <w:p w:rsidR="00E92473" w:rsidRPr="00256F16" w:rsidRDefault="00E92473" w:rsidP="00E92473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</w:t>
            </w:r>
          </w:p>
          <w:p w:rsidR="00F71ADB" w:rsidRDefault="00F71ADB" w:rsidP="00F71ADB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(ลงชื่อ).....................................................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(ลงชื่อ).......................................................</w:t>
            </w:r>
          </w:p>
          <w:p w:rsidR="00F71ADB" w:rsidRDefault="00F71ADB" w:rsidP="00F71ADB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(....................................................)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            (……………………………………………….)</w:t>
            </w:r>
          </w:p>
          <w:p w:rsidR="00F71ADB" w:rsidRDefault="00F71ADB" w:rsidP="00F71ADB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๑</w:t>
            </w: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        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๒</w:t>
            </w:r>
          </w:p>
          <w:p w:rsidR="00E92473" w:rsidRPr="00E92473" w:rsidRDefault="00E92473" w:rsidP="00E9247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2473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โอนเข้าบัญชีเลขที่.........................................................ชื่อบัญชี.......................................................................................</w:t>
            </w:r>
          </w:p>
          <w:p w:rsidR="00E92473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ธนาคาร..................................................สาขา...............................................ลงวันที่........................................................</w:t>
            </w:r>
          </w:p>
          <w:p w:rsidR="00E92473" w:rsidRDefault="00E92473" w:rsidP="00E92473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จ่ายเป็นเช็ค (เล่มที่............................เลขที่..................................ลงวันที่..................................................................)</w:t>
            </w:r>
          </w:p>
          <w:p w:rsidR="00E92473" w:rsidRDefault="00E92473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จ่ายเป็นเงินสด</w:t>
            </w:r>
          </w:p>
          <w:p w:rsidR="00E92473" w:rsidRDefault="00E92473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ได้จ่ายเงินจำนวนดังกล่าวข้างต้นเป็นการเรียบร้อยแล้ว ข้าพเจ้าได้รับเงินจำนวนดังกล่าวข้างต้นเป็นการถูกต้องแล้ว</w:t>
            </w:r>
          </w:p>
          <w:p w:rsidR="00E92473" w:rsidRPr="006A25CD" w:rsidRDefault="00E92473" w:rsidP="00E92473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E92473" w:rsidRDefault="00E92473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(ลงชื่อ).....................................................                                        (ลงชื่อ).........................................................</w:t>
            </w:r>
          </w:p>
          <w:p w:rsidR="00E92473" w:rsidRDefault="00E92473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(.................................................)                                                 (.....................................................)</w:t>
            </w:r>
          </w:p>
          <w:p w:rsidR="00E92473" w:rsidRDefault="00E92473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ผู้จ่ายเงิน                                                     ผู้รับเงิน / ผู้รับมอบอำนาจ / ผู้รับมอบฉันทะ</w:t>
            </w:r>
          </w:p>
          <w:p w:rsidR="00E92473" w:rsidRDefault="00E92473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ลงวันที่..................................................                                          ลงวันที่.........................................................</w:t>
            </w:r>
          </w:p>
          <w:p w:rsidR="006A25CD" w:rsidRPr="006A25CD" w:rsidRDefault="006A25CD" w:rsidP="00E92473">
            <w:pPr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237956" w:rsidRDefault="00237956" w:rsidP="00E9247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23795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4"/>
                <w:szCs w:val="34"/>
                <w:lang w:val="en-GB"/>
              </w:rPr>
              <w:t xml:space="preserve">: </w:t>
            </w:r>
            <w:r>
              <w:rPr>
                <w:rFonts w:ascii="TH SarabunPSK" w:hAnsi="TH SarabunPSK" w:cs="TH SarabunPSK"/>
                <w:sz w:val="34"/>
                <w:szCs w:val="34"/>
                <w:cs/>
                <w:lang w:val="en-GB"/>
              </w:rPr>
              <w:t>กรณีจ่ายเป็นการโอนผ่านระบบอินเทอร์เน็ต ผู้รับเงินไม่ต้องลงลายมือชื่อผู้รับเงินในช่องผู้รับเงิน</w:t>
            </w:r>
          </w:p>
          <w:p w:rsidR="006A25CD" w:rsidRPr="006A25CD" w:rsidRDefault="006A25CD" w:rsidP="00E92473">
            <w:pPr>
              <w:jc w:val="thaiDistribute"/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</w:tc>
      </w:tr>
    </w:tbl>
    <w:p w:rsidR="00115F45" w:rsidRDefault="00115F45" w:rsidP="00F71ADB"/>
    <w:sectPr w:rsidR="00115F45" w:rsidSect="00237956">
      <w:pgSz w:w="11906" w:h="16838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92220"/>
    <w:rsid w:val="00037620"/>
    <w:rsid w:val="001132B0"/>
    <w:rsid w:val="00115F45"/>
    <w:rsid w:val="0012778F"/>
    <w:rsid w:val="00237956"/>
    <w:rsid w:val="00256F16"/>
    <w:rsid w:val="002B756C"/>
    <w:rsid w:val="0038045E"/>
    <w:rsid w:val="003B2676"/>
    <w:rsid w:val="003C2B06"/>
    <w:rsid w:val="004078D0"/>
    <w:rsid w:val="004352CA"/>
    <w:rsid w:val="004E48B9"/>
    <w:rsid w:val="004F66A0"/>
    <w:rsid w:val="005F3A31"/>
    <w:rsid w:val="006A25CD"/>
    <w:rsid w:val="00736EFC"/>
    <w:rsid w:val="007542E3"/>
    <w:rsid w:val="00792220"/>
    <w:rsid w:val="0080040B"/>
    <w:rsid w:val="008D4F43"/>
    <w:rsid w:val="009A4FC8"/>
    <w:rsid w:val="00A378F0"/>
    <w:rsid w:val="00A953A9"/>
    <w:rsid w:val="00B35EC7"/>
    <w:rsid w:val="00B55313"/>
    <w:rsid w:val="00C00A0E"/>
    <w:rsid w:val="00C3150A"/>
    <w:rsid w:val="00C544BA"/>
    <w:rsid w:val="00CA1450"/>
    <w:rsid w:val="00CF70D3"/>
    <w:rsid w:val="00DF08B2"/>
    <w:rsid w:val="00E37863"/>
    <w:rsid w:val="00E92473"/>
    <w:rsid w:val="00F71ADB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COJ</cp:lastModifiedBy>
  <cp:revision>3</cp:revision>
  <cp:lastPrinted>2023-10-05T05:44:00Z</cp:lastPrinted>
  <dcterms:created xsi:type="dcterms:W3CDTF">2025-10-22T10:47:00Z</dcterms:created>
  <dcterms:modified xsi:type="dcterms:W3CDTF">2025-10-22T10:49:00Z</dcterms:modified>
</cp:coreProperties>
</file>